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26779C" w:rsidRDefault="004C0A16">
      <w:pPr>
        <w:rPr>
          <w:rFonts w:ascii="Arial" w:hAnsi="Arial" w:cs="Arial"/>
          <w:sz w:val="20"/>
          <w:szCs w:val="20"/>
          <w:lang w:val="es-US"/>
        </w:rPr>
      </w:pPr>
      <w:r w:rsidRPr="0026779C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87D" w:rsidRPr="0026779C" w:rsidRDefault="004C0A16">
      <w:pPr>
        <w:rPr>
          <w:rFonts w:ascii="Arial" w:hAnsi="Arial" w:cs="Arial"/>
          <w:sz w:val="20"/>
          <w:szCs w:val="20"/>
          <w:lang w:val="es-US"/>
        </w:rPr>
      </w:pPr>
    </w:p>
    <w:p w:rsidR="003E0F90" w:rsidRPr="0026779C" w:rsidRDefault="001F0D4F" w:rsidP="003E0F90">
      <w:pPr>
        <w:rPr>
          <w:rFonts w:cstheme="minorHAnsi"/>
          <w:b/>
          <w:color w:val="008000"/>
          <w:sz w:val="48"/>
          <w:szCs w:val="48"/>
          <w:lang w:val="es-US"/>
        </w:rPr>
      </w:pPr>
      <w:r>
        <w:rPr>
          <w:rFonts w:cstheme="minorHAnsi"/>
          <w:b/>
          <w:bCs/>
          <w:color w:val="008000"/>
          <w:sz w:val="48"/>
          <w:szCs w:val="48"/>
          <w:lang w:val="es-US"/>
        </w:rPr>
        <w:t>P</w:t>
      </w:r>
      <w:r w:rsidR="004C0A16" w:rsidRPr="0026779C">
        <w:rPr>
          <w:rFonts w:cstheme="minorHAnsi"/>
          <w:b/>
          <w:bCs/>
          <w:color w:val="008000"/>
          <w:sz w:val="48"/>
          <w:szCs w:val="48"/>
          <w:lang w:val="es-US"/>
        </w:rPr>
        <w:t>rocedimiento para obtener muestra de orina de 12 horas</w:t>
      </w:r>
    </w:p>
    <w:p w:rsidR="003E0F90" w:rsidRPr="0026779C" w:rsidRDefault="004C0A16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 exactitud de este análisis depende de la precisión con que se obtenga la muestra de orina. </w:t>
      </w:r>
    </w:p>
    <w:p w:rsidR="003E0F90" w:rsidRPr="0026779C" w:rsidRDefault="004C0A16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8A22E8" w:rsidRPr="0026779C" w:rsidRDefault="004C0A16" w:rsidP="008A2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Al comenzar el período de 12 horas, orine y deseche esta muestra. </w:t>
      </w:r>
      <w:r w:rsidRPr="0026779C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Tome nota de la hora cuando lo </w:t>
      </w:r>
      <w:r w:rsidRPr="0026779C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haga</w:t>
      </w: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:rsidR="00042C44" w:rsidRPr="0026779C" w:rsidRDefault="004C0A16" w:rsidP="00042C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partir de esa hora y cada vez que lo haga, orine la totalidad de la muestra en un recipiente limpio y transfiérala al recipiente más grande. </w:t>
      </w:r>
      <w:r w:rsidRPr="0026779C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 xml:space="preserve">No orine directamente dentro de este recipiente. </w:t>
      </w:r>
    </w:p>
    <w:p w:rsidR="008A22E8" w:rsidRPr="0026779C" w:rsidRDefault="004C0A16" w:rsidP="008A2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Procure orinar por última vez antes de finalizar el período de 12 horas. Agregue esta última orina al recipiente. </w:t>
      </w:r>
    </w:p>
    <w:p w:rsidR="008A22E8" w:rsidRPr="0026779C" w:rsidRDefault="004C0A16" w:rsidP="008A2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Traiga la botella con la muestra al laboratorio lo antes posible. </w:t>
      </w:r>
    </w:p>
    <w:p w:rsidR="003E0F90" w:rsidRPr="0026779C" w:rsidRDefault="004C0A16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3E0F90" w:rsidRPr="0026779C" w:rsidRDefault="004C0A16" w:rsidP="003E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Mantenga refrigerada</w:t>
      </w: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la orina durante el período entero de obtención de l</w:t>
      </w: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muestra y hasta la hora en que esté listo para traerla al laboratorio. </w:t>
      </w:r>
    </w:p>
    <w:p w:rsidR="003E0F90" w:rsidRPr="0026779C" w:rsidRDefault="004C0A16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3E0F90" w:rsidRPr="0026779C" w:rsidRDefault="004C0A16" w:rsidP="001F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Si hasta ahora no lo ha hecho</w:t>
      </w: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>, incluya el nombre completo legal, peso y estatura del paciente, así como el nombre, la hora y fecha de la obtención de la muestra en el rótulo.</w:t>
      </w:r>
    </w:p>
    <w:p w:rsidR="003E0F90" w:rsidRPr="0026779C" w:rsidRDefault="004C0A16" w:rsidP="001F0D4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3E0F90" w:rsidRPr="0026779C" w:rsidRDefault="004C0A16" w:rsidP="001F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>Cumpl</w:t>
      </w: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>a estos pasos para los pedidos de obtención de muestras en posiciones erguida y boca arriba:</w:t>
      </w:r>
    </w:p>
    <w:p w:rsidR="003E0F90" w:rsidRPr="0026779C" w:rsidRDefault="004C0A16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3E0F90" w:rsidRPr="0026779C" w:rsidRDefault="004C0A16" w:rsidP="003E0F90">
      <w:pPr>
        <w:numPr>
          <w:ilvl w:val="0"/>
          <w:numId w:val="2"/>
        </w:numPr>
        <w:spacing w:before="53" w:after="13" w:line="240" w:lineRule="auto"/>
        <w:ind w:right="53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El médico puede pedirle obtener la orina cuando usted esté acostado de espaldas </w:t>
      </w:r>
      <w:r w:rsidR="001F0D4F">
        <w:rPr>
          <w:rFonts w:ascii="Times New Roman" w:eastAsia="Times New Roman" w:hAnsi="Times New Roman" w:cs="Times New Roman"/>
          <w:sz w:val="24"/>
          <w:szCs w:val="20"/>
          <w:lang w:val="es-US"/>
        </w:rPr>
        <w:br/>
      </w:r>
      <w:r w:rsidRPr="0026779C">
        <w:rPr>
          <w:rFonts w:ascii="Times New Roman" w:eastAsia="Times New Roman" w:hAnsi="Times New Roman" w:cs="Times New Roman"/>
          <w:sz w:val="24"/>
          <w:szCs w:val="20"/>
          <w:lang w:val="es-US"/>
        </w:rPr>
        <w:t>(en decúbito supino) o cuando esté en posición erguida.</w:t>
      </w:r>
    </w:p>
    <w:p w:rsidR="003E0F90" w:rsidRPr="0026779C" w:rsidRDefault="004C0A16" w:rsidP="003E0F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Por lo tanto, indique en </w:t>
      </w:r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el rótulo de la botella si obtuvo la muestra de orina de 12 horas </w:t>
      </w:r>
      <w:r w:rsidR="00524022">
        <w:rPr>
          <w:rFonts w:ascii="Times New Roman" w:eastAsia="Times New Roman" w:hAnsi="Times New Roman" w:cs="Times New Roman"/>
          <w:sz w:val="24"/>
          <w:szCs w:val="24"/>
          <w:lang w:val="es-US"/>
        </w:rPr>
        <w:br/>
      </w:r>
      <w:bookmarkStart w:id="0" w:name="_GoBack"/>
      <w:bookmarkEnd w:id="0"/>
      <w:r w:rsidRPr="0026779C">
        <w:rPr>
          <w:rFonts w:ascii="Times New Roman" w:eastAsia="Times New Roman" w:hAnsi="Times New Roman" w:cs="Times New Roman"/>
          <w:sz w:val="24"/>
          <w:szCs w:val="24"/>
          <w:lang w:val="es-US"/>
        </w:rPr>
        <w:t>en decúbito supino o en posición erguida.</w:t>
      </w:r>
    </w:p>
    <w:p w:rsidR="003E0F90" w:rsidRPr="0026779C" w:rsidRDefault="004C0A16" w:rsidP="003E0F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57187D" w:rsidRPr="0026779C" w:rsidRDefault="004C0A16" w:rsidP="003E0F90">
      <w:pPr>
        <w:rPr>
          <w:rFonts w:cstheme="minorHAnsi"/>
          <w:sz w:val="20"/>
          <w:szCs w:val="20"/>
          <w:lang w:val="es-US"/>
        </w:rPr>
      </w:pPr>
    </w:p>
    <w:sectPr w:rsidR="0057187D" w:rsidRPr="0026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4653"/>
    <w:multiLevelType w:val="hybridMultilevel"/>
    <w:tmpl w:val="5216817E"/>
    <w:lvl w:ilvl="0" w:tplc="E374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4C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E7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01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B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8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E4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6E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6B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63C3"/>
    <w:multiLevelType w:val="hybridMultilevel"/>
    <w:tmpl w:val="11BA8036"/>
    <w:lvl w:ilvl="0" w:tplc="0EFE7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2EC3F4" w:tentative="1">
      <w:start w:val="1"/>
      <w:numFmt w:val="lowerLetter"/>
      <w:lvlText w:val="%2."/>
      <w:lvlJc w:val="left"/>
      <w:pPr>
        <w:ind w:left="1440" w:hanging="360"/>
      </w:pPr>
    </w:lvl>
    <w:lvl w:ilvl="2" w:tplc="193A4DB8" w:tentative="1">
      <w:start w:val="1"/>
      <w:numFmt w:val="lowerRoman"/>
      <w:lvlText w:val="%3."/>
      <w:lvlJc w:val="right"/>
      <w:pPr>
        <w:ind w:left="2160" w:hanging="180"/>
      </w:pPr>
    </w:lvl>
    <w:lvl w:ilvl="3" w:tplc="0A8C1932" w:tentative="1">
      <w:start w:val="1"/>
      <w:numFmt w:val="decimal"/>
      <w:lvlText w:val="%4."/>
      <w:lvlJc w:val="left"/>
      <w:pPr>
        <w:ind w:left="2880" w:hanging="360"/>
      </w:pPr>
    </w:lvl>
    <w:lvl w:ilvl="4" w:tplc="E4C26344" w:tentative="1">
      <w:start w:val="1"/>
      <w:numFmt w:val="lowerLetter"/>
      <w:lvlText w:val="%5."/>
      <w:lvlJc w:val="left"/>
      <w:pPr>
        <w:ind w:left="3600" w:hanging="360"/>
      </w:pPr>
    </w:lvl>
    <w:lvl w:ilvl="5" w:tplc="AA24CD90" w:tentative="1">
      <w:start w:val="1"/>
      <w:numFmt w:val="lowerRoman"/>
      <w:lvlText w:val="%6."/>
      <w:lvlJc w:val="right"/>
      <w:pPr>
        <w:ind w:left="4320" w:hanging="180"/>
      </w:pPr>
    </w:lvl>
    <w:lvl w:ilvl="6" w:tplc="8744ACC8" w:tentative="1">
      <w:start w:val="1"/>
      <w:numFmt w:val="decimal"/>
      <w:lvlText w:val="%7."/>
      <w:lvlJc w:val="left"/>
      <w:pPr>
        <w:ind w:left="5040" w:hanging="360"/>
      </w:pPr>
    </w:lvl>
    <w:lvl w:ilvl="7" w:tplc="0BF066D4" w:tentative="1">
      <w:start w:val="1"/>
      <w:numFmt w:val="lowerLetter"/>
      <w:lvlText w:val="%8."/>
      <w:lvlJc w:val="left"/>
      <w:pPr>
        <w:ind w:left="5760" w:hanging="360"/>
      </w:pPr>
    </w:lvl>
    <w:lvl w:ilvl="8" w:tplc="3A3C59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C"/>
    <w:rsid w:val="001F0D4F"/>
    <w:rsid w:val="0026779C"/>
    <w:rsid w:val="004C0A16"/>
    <w:rsid w:val="005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F29D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3E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9</cp:revision>
  <dcterms:created xsi:type="dcterms:W3CDTF">2017-12-14T12:45:00Z</dcterms:created>
  <dcterms:modified xsi:type="dcterms:W3CDTF">2018-03-19T20:42:00Z</dcterms:modified>
</cp:coreProperties>
</file>